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077" w:rsidRPr="00A96FFB" w:rsidRDefault="005A0077" w:rsidP="00A96FFB">
      <w:pPr>
        <w:shd w:val="clear" w:color="auto" w:fill="FFFFFF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val="uk-UA" w:eastAsia="ru-RU"/>
        </w:rPr>
        <w:t>на бланку</w:t>
      </w:r>
      <w:r w:rsidRPr="005A007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val="uk-UA" w:eastAsia="ru-RU"/>
        </w:rPr>
        <w:t xml:space="preserve"> підприємства</w:t>
      </w:r>
      <w:r w:rsidR="00A96FFB" w:rsidRPr="00A96FF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 xml:space="preserve"> (</w:t>
      </w:r>
      <w:r w:rsidR="00A96FF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val="uk-UA" w:eastAsia="ru-RU"/>
        </w:rPr>
        <w:t>за наявності</w:t>
      </w:r>
      <w:r w:rsidR="00A96FFB" w:rsidRPr="00A96FF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>)</w:t>
      </w:r>
    </w:p>
    <w:p w:rsidR="005A0077" w:rsidRPr="005A0077" w:rsidRDefault="005A0077" w:rsidP="00A96FFB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5A0077" w:rsidRDefault="005A0077" w:rsidP="00A96FFB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0077" w:rsidRPr="005A0077" w:rsidRDefault="005A0077" w:rsidP="00A96FFB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0077" w:rsidRPr="005A0077" w:rsidRDefault="005A0077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70FDE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Дата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</w:t>
      </w:r>
      <w:r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их</w:t>
      </w:r>
      <w:r w:rsidR="008E5CDE"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.№ _______ </w:t>
      </w:r>
    </w:p>
    <w:p w:rsidR="005A0077" w:rsidRPr="00E70F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Директору ТОВ </w:t>
      </w:r>
    </w:p>
    <w:p w:rsidR="008E5CDE" w:rsidRPr="00E70F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«НТЦ Оборонних Досліджень»</w:t>
      </w:r>
    </w:p>
    <w:p w:rsidR="008E5CDE" w:rsidRPr="00E70F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Одейчуку </w:t>
      </w:r>
      <w:r w:rsidR="005A0077"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М</w:t>
      </w:r>
      <w:r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.П.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E70F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70F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Шановний Миколо Петровичу!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Просимо провести попередню експертизу в галузі експортного контролю</w:t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E70F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щодо належності / неналежності</w:t>
      </w: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 категорії товарів подвійного</w:t>
      </w:r>
      <w:r w:rsid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використання наступного товару</w:t>
      </w: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A96FFB" w:rsidRDefault="008E5CDE" w:rsidP="00A96FFB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A96F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............</w:t>
      </w:r>
    </w:p>
    <w:p w:rsidR="008E5CDE" w:rsidRPr="00A96FFB" w:rsidRDefault="008E5CDE" w:rsidP="00A96FFB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A96F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.............</w:t>
      </w:r>
    </w:p>
    <w:p w:rsidR="008E5CDE" w:rsidRPr="00A96FFB" w:rsidRDefault="008E5CDE" w:rsidP="00A96FFB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A96F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.............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Відповідний товар використовується в с</w:t>
      </w:r>
      <w:r w:rsidR="00A96F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фері .......... для ......... .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E5CDE" w:rsidRPr="00E70FDE" w:rsidRDefault="00E70F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uk-UA" w:eastAsia="ru-RU"/>
        </w:rPr>
      </w:pPr>
      <w:r w:rsidRPr="00E70FDE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uk-UA" w:eastAsia="ru-RU"/>
        </w:rPr>
        <w:t>Достовірність наданих тексто</w:t>
      </w:r>
      <w:r w:rsidRPr="00E70FDE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вих та/або </w:t>
      </w:r>
      <w:r w:rsidRPr="00E70FDE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uk-UA" w:eastAsia="ru-RU"/>
        </w:rPr>
        <w:t>графічних матеріалів підтверджуємо.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0077" w:rsidRPr="005A0077" w:rsidRDefault="005A0077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70FDE" w:rsidRDefault="005A0077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</w:p>
    <w:p w:rsidR="00E70FDE" w:rsidRDefault="005A0077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</w:p>
    <w:p w:rsidR="008E5CDE" w:rsidRPr="008E5CDE" w:rsidRDefault="00E70F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8E5CDE"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М.П.</w:t>
      </w:r>
    </w:p>
    <w:p w:rsidR="008E5CDE" w:rsidRPr="008E5CDE" w:rsidRDefault="008E5CDE" w:rsidP="00A96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                 </w:t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A0077" w:rsidRPr="005A007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8E5C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                 підпис</w:t>
      </w:r>
    </w:p>
    <w:p w:rsidR="00B23315" w:rsidRPr="005A0077" w:rsidRDefault="00B23315" w:rsidP="00A96FF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B23315" w:rsidRPr="005A0077" w:rsidSect="005A00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267"/>
    <w:multiLevelType w:val="hybridMultilevel"/>
    <w:tmpl w:val="FD1A89D2"/>
    <w:lvl w:ilvl="0" w:tplc="2ECEE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6E"/>
    <w:rsid w:val="00332053"/>
    <w:rsid w:val="003E7383"/>
    <w:rsid w:val="005A0077"/>
    <w:rsid w:val="00616BF7"/>
    <w:rsid w:val="00742F6E"/>
    <w:rsid w:val="007D3ACD"/>
    <w:rsid w:val="008E5CDE"/>
    <w:rsid w:val="00A96FFB"/>
    <w:rsid w:val="00B23315"/>
    <w:rsid w:val="00E70FDE"/>
    <w:rsid w:val="00F223DD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88353-7CE8-4FC3-823D-45C4F2C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E5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C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Semenovich</dc:creator>
  <cp:keywords/>
  <dc:description/>
  <cp:lastModifiedBy>Гость</cp:lastModifiedBy>
  <cp:revision>2</cp:revision>
  <dcterms:created xsi:type="dcterms:W3CDTF">2021-05-19T06:36:00Z</dcterms:created>
  <dcterms:modified xsi:type="dcterms:W3CDTF">2021-05-19T06:36:00Z</dcterms:modified>
</cp:coreProperties>
</file>